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C082" w14:textId="667B4A09" w:rsidR="00C87232" w:rsidRPr="008E54EA" w:rsidRDefault="4C7A791F" w:rsidP="4C7A791F">
      <w:pPr>
        <w:pStyle w:val="Heading2"/>
        <w:rPr>
          <w:b/>
          <w:bCs/>
          <w:sz w:val="36"/>
          <w:szCs w:val="36"/>
        </w:rPr>
      </w:pPr>
      <w:r w:rsidRPr="4C7A791F">
        <w:rPr>
          <w:b/>
          <w:bCs/>
        </w:rPr>
        <w:t>Road deaths over the holiday period – frequently asked questions</w:t>
      </w:r>
    </w:p>
    <w:p w14:paraId="2D5E9EB9" w14:textId="41752082" w:rsidR="4C7A791F" w:rsidRDefault="4C7A791F" w:rsidP="4C7A791F">
      <w:pPr>
        <w:pStyle w:val="Heading3"/>
      </w:pPr>
      <w:r>
        <w:t>December 2024</w:t>
      </w:r>
    </w:p>
    <w:p w14:paraId="1371D3C4" w14:textId="289BF07D" w:rsidR="00C420B5" w:rsidRDefault="00877F84" w:rsidP="00944637">
      <w:pPr>
        <w:spacing w:after="0"/>
        <w:rPr>
          <w:b/>
          <w:bCs/>
        </w:rPr>
      </w:pPr>
      <w:r>
        <w:rPr>
          <w:b/>
          <w:bCs/>
        </w:rPr>
        <w:t>When does the official Christmas holiday period start</w:t>
      </w:r>
      <w:r w:rsidR="00243256">
        <w:rPr>
          <w:b/>
          <w:bCs/>
        </w:rPr>
        <w:t xml:space="preserve"> and finish</w:t>
      </w:r>
      <w:r>
        <w:rPr>
          <w:b/>
          <w:bCs/>
        </w:rPr>
        <w:t>?</w:t>
      </w:r>
    </w:p>
    <w:p w14:paraId="3F1189F5" w14:textId="3630C99A" w:rsidR="00B85394" w:rsidRDefault="4C7A791F" w:rsidP="00B85394">
      <w:pPr>
        <w:pStyle w:val="ListParagraph"/>
        <w:numPr>
          <w:ilvl w:val="0"/>
          <w:numId w:val="9"/>
        </w:numPr>
      </w:pPr>
      <w:r>
        <w:t xml:space="preserve">The Christmas holiday period starts at 4pm on Tuesday 24 December and runs until 6am on Friday 3 January 2025. </w:t>
      </w:r>
    </w:p>
    <w:p w14:paraId="49F9E276" w14:textId="031C89C6" w:rsidR="4C7A791F" w:rsidRDefault="4C7A791F" w:rsidP="4C7A791F">
      <w:pPr>
        <w:pStyle w:val="ListParagraph"/>
        <w:ind w:left="360"/>
      </w:pPr>
    </w:p>
    <w:p w14:paraId="3D3C03F9" w14:textId="4B0F154E" w:rsidR="008B62B7" w:rsidRDefault="4C7A791F" w:rsidP="4C7A791F">
      <w:pPr>
        <w:pStyle w:val="ListParagraph"/>
        <w:numPr>
          <w:ilvl w:val="0"/>
          <w:numId w:val="9"/>
        </w:numPr>
        <w:spacing w:after="0"/>
      </w:pPr>
      <w:r>
        <w:t xml:space="preserve">For an explanation of when the official holiday periods </w:t>
      </w:r>
      <w:proofErr w:type="gramStart"/>
      <w:r>
        <w:t>start</w:t>
      </w:r>
      <w:proofErr w:type="gramEnd"/>
      <w:r>
        <w:t xml:space="preserve"> and end go to:</w:t>
      </w:r>
    </w:p>
    <w:p w14:paraId="375FA783" w14:textId="5134CC0C" w:rsidR="008B62B7" w:rsidRDefault="4C7A791F" w:rsidP="4C7A791F">
      <w:pPr>
        <w:pStyle w:val="ListParagraph"/>
        <w:spacing w:after="0"/>
        <w:ind w:left="360"/>
      </w:pPr>
      <w:hyperlink r:id="rId7">
        <w:r w:rsidRPr="4C7A791F">
          <w:rPr>
            <w:rStyle w:val="Hyperlink"/>
          </w:rPr>
          <w:t>Holiday periods (safety – road deaths, transport.govt.nz)</w:t>
        </w:r>
      </w:hyperlink>
      <w:r>
        <w:t xml:space="preserve"> </w:t>
      </w:r>
    </w:p>
    <w:p w14:paraId="153FC915" w14:textId="7C0FFE62" w:rsidR="008B62B7" w:rsidRDefault="008B62B7" w:rsidP="4C7A791F">
      <w:pPr>
        <w:spacing w:after="0"/>
      </w:pPr>
    </w:p>
    <w:p w14:paraId="45509099" w14:textId="419AA1CD" w:rsidR="008B62B7" w:rsidRDefault="4C7A791F" w:rsidP="4C7A791F">
      <w:pPr>
        <w:spacing w:after="0"/>
        <w:rPr>
          <w:b/>
          <w:bCs/>
        </w:rPr>
      </w:pPr>
      <w:r w:rsidRPr="4C7A791F">
        <w:rPr>
          <w:b/>
          <w:bCs/>
        </w:rPr>
        <w:t>Why does the road death figure on the Ministry of Transport website differ from what’s being reported in the media?</w:t>
      </w:r>
    </w:p>
    <w:p w14:paraId="1F8458C9" w14:textId="4474C352" w:rsidR="00F74465" w:rsidRDefault="4C7A791F" w:rsidP="00B85394">
      <w:pPr>
        <w:pStyle w:val="ListParagraph"/>
        <w:numPr>
          <w:ilvl w:val="0"/>
          <w:numId w:val="8"/>
        </w:numPr>
      </w:pPr>
      <w:r>
        <w:t xml:space="preserve">The Ministry’s website automatically updates the number of road deaths based on crash reports provided by NZ Police.  There can be a delay between the crash happening, the data being sent to us by NZ Police and our website updating. </w:t>
      </w:r>
    </w:p>
    <w:p w14:paraId="31B0309A" w14:textId="32B9C4D6" w:rsidR="4C7A791F" w:rsidRDefault="4C7A791F" w:rsidP="4C7A791F">
      <w:pPr>
        <w:pStyle w:val="ListParagraph"/>
        <w:ind w:left="360"/>
      </w:pPr>
    </w:p>
    <w:p w14:paraId="5D77E323" w14:textId="0B4114E7" w:rsidR="4C7A791F" w:rsidRDefault="4C7A791F" w:rsidP="4C7A791F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Sometimes our system will automatically exclude a crash from the provisional road deaths if the information provided suggested it should be excluded, for example the crash didn’t occur on a public </w:t>
      </w:r>
      <w:proofErr w:type="gramStart"/>
      <w:r>
        <w:t>road</w:t>
      </w:r>
      <w:proofErr w:type="gramEnd"/>
      <w:r>
        <w:t xml:space="preserve"> or it was a result of a medical condition. </w:t>
      </w:r>
    </w:p>
    <w:p w14:paraId="5FA4C6F5" w14:textId="77777777" w:rsidR="000E3AD2" w:rsidRPr="008B62B7" w:rsidRDefault="4C7A791F" w:rsidP="00944637">
      <w:pPr>
        <w:spacing w:after="0"/>
        <w:rPr>
          <w:b/>
          <w:bCs/>
        </w:rPr>
      </w:pPr>
      <w:r w:rsidRPr="4C7A791F">
        <w:rPr>
          <w:b/>
          <w:bCs/>
        </w:rPr>
        <w:t>Why would a crash be excluded?</w:t>
      </w:r>
    </w:p>
    <w:p w14:paraId="5F483583" w14:textId="4C3FDA79" w:rsidR="4C7A791F" w:rsidRDefault="4C7A791F" w:rsidP="4C7A791F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There are several reasons why deaths are not included in the road fatalities. For more information see:</w:t>
      </w:r>
    </w:p>
    <w:p w14:paraId="26872C5F" w14:textId="61F8C287" w:rsidR="4C7A791F" w:rsidRDefault="4C7A791F" w:rsidP="4C7A791F">
      <w:pPr>
        <w:pStyle w:val="ListParagraph"/>
        <w:spacing w:after="0"/>
        <w:ind w:left="360"/>
      </w:pPr>
      <w:hyperlink r:id="rId8">
        <w:r w:rsidRPr="4C7A791F">
          <w:rPr>
            <w:rStyle w:val="Hyperlink"/>
          </w:rPr>
          <w:t>Glossary and references (statistics and insights – transport.govt.nz)</w:t>
        </w:r>
      </w:hyperlink>
      <w:r>
        <w:t xml:space="preserve"> </w:t>
      </w:r>
    </w:p>
    <w:p w14:paraId="36CEA9EF" w14:textId="7DD49D83" w:rsidR="00E13BE0" w:rsidRPr="000E3AD2" w:rsidRDefault="00E13BE0" w:rsidP="00FF1A9E">
      <w:pPr>
        <w:spacing w:before="120" w:after="0"/>
        <w:rPr>
          <w:b/>
          <w:bCs/>
        </w:rPr>
      </w:pPr>
      <w:r w:rsidRPr="000E3AD2">
        <w:rPr>
          <w:b/>
          <w:bCs/>
        </w:rPr>
        <w:t>Why is the data provisional?</w:t>
      </w:r>
    </w:p>
    <w:p w14:paraId="1F9B7D93" w14:textId="366EC7DB" w:rsidR="4C7A791F" w:rsidRDefault="4C7A791F" w:rsidP="4C7A791F">
      <w:pPr>
        <w:pStyle w:val="ListParagraph"/>
        <w:numPr>
          <w:ilvl w:val="0"/>
          <w:numId w:val="1"/>
        </w:numPr>
      </w:pPr>
      <w:r>
        <w:t xml:space="preserve">The road death data is correct as at the stated date. The figures can change if, for example, more information is provided by NZ </w:t>
      </w:r>
      <w:proofErr w:type="gramStart"/>
      <w:r>
        <w:t>Police, or</w:t>
      </w:r>
      <w:proofErr w:type="gramEnd"/>
      <w:r>
        <w:t xml:space="preserve"> following a Coronial review. </w:t>
      </w:r>
    </w:p>
    <w:p w14:paraId="0D27A0EF" w14:textId="2681F1D2" w:rsidR="00435F2B" w:rsidRPr="00435F2B" w:rsidRDefault="00435F2B" w:rsidP="00944637">
      <w:pPr>
        <w:spacing w:after="0"/>
        <w:rPr>
          <w:b/>
          <w:bCs/>
        </w:rPr>
      </w:pPr>
      <w:r w:rsidRPr="00435F2B">
        <w:rPr>
          <w:b/>
          <w:bCs/>
        </w:rPr>
        <w:t xml:space="preserve">How do I see </w:t>
      </w:r>
      <w:r w:rsidR="00B85394">
        <w:rPr>
          <w:b/>
          <w:bCs/>
        </w:rPr>
        <w:t xml:space="preserve">the current </w:t>
      </w:r>
      <w:r w:rsidRPr="00435F2B">
        <w:rPr>
          <w:b/>
          <w:bCs/>
        </w:rPr>
        <w:t xml:space="preserve">road </w:t>
      </w:r>
      <w:r w:rsidR="00B85394">
        <w:rPr>
          <w:b/>
          <w:bCs/>
        </w:rPr>
        <w:t>death</w:t>
      </w:r>
      <w:r w:rsidR="00CC3088">
        <w:rPr>
          <w:b/>
          <w:bCs/>
        </w:rPr>
        <w:t xml:space="preserve">s </w:t>
      </w:r>
      <w:r w:rsidRPr="00435F2B">
        <w:rPr>
          <w:b/>
          <w:bCs/>
        </w:rPr>
        <w:t>for this holiday period?</w:t>
      </w:r>
    </w:p>
    <w:p w14:paraId="53F3C218" w14:textId="0CD72AE1" w:rsidR="4C7A791F" w:rsidRDefault="4C7A791F" w:rsidP="4C7A791F">
      <w:pPr>
        <w:pStyle w:val="ListParagraph"/>
        <w:numPr>
          <w:ilvl w:val="0"/>
          <w:numId w:val="2"/>
        </w:numPr>
      </w:pPr>
      <w:r>
        <w:t>For the current figures go to:</w:t>
      </w:r>
      <w:r>
        <w:br/>
      </w:r>
      <w:hyperlink r:id="rId9">
        <w:r w:rsidRPr="4C7A791F">
          <w:rPr>
            <w:rStyle w:val="Hyperlink"/>
          </w:rPr>
          <w:t>Holiday periods (safety – road deaths, transport.govt.nz)</w:t>
        </w:r>
      </w:hyperlink>
      <w:r>
        <w:t xml:space="preserve"> </w:t>
      </w:r>
    </w:p>
    <w:p w14:paraId="1CC4ED87" w14:textId="3CBA3570" w:rsidR="00B85394" w:rsidRPr="00B85394" w:rsidRDefault="4C7A791F" w:rsidP="00B85394">
      <w:pPr>
        <w:spacing w:after="0"/>
        <w:rPr>
          <w:b/>
          <w:bCs/>
        </w:rPr>
      </w:pPr>
      <w:r w:rsidRPr="4C7A791F">
        <w:rPr>
          <w:b/>
          <w:bCs/>
        </w:rPr>
        <w:t>Can I get more specific or historical data?</w:t>
      </w:r>
    </w:p>
    <w:p w14:paraId="050BEA31" w14:textId="198159C1" w:rsidR="4C7A791F" w:rsidRDefault="4C7A791F" w:rsidP="4C7A791F">
      <w:pPr>
        <w:pStyle w:val="ListParagraph"/>
        <w:numPr>
          <w:ilvl w:val="0"/>
          <w:numId w:val="2"/>
        </w:numPr>
        <w:spacing w:after="0"/>
        <w:rPr>
          <w:rStyle w:val="Hyperlink"/>
          <w:color w:val="auto"/>
          <w:u w:val="none"/>
        </w:rPr>
      </w:pPr>
      <w:r>
        <w:t>For more detailed information on road deaths, go to the ‘Daily updated provisional road deaths’ page, choose the ‘All data’ tab and filter by ‘Holiday type’:</w:t>
      </w:r>
    </w:p>
    <w:p w14:paraId="2C1E6785" w14:textId="71E85C60" w:rsidR="4C7A791F" w:rsidRDefault="4C7A791F" w:rsidP="4C7A791F">
      <w:pPr>
        <w:pStyle w:val="ListParagraph"/>
        <w:spacing w:after="0"/>
        <w:ind w:left="360"/>
        <w:rPr>
          <w:rStyle w:val="Hyperlink"/>
          <w:color w:val="auto"/>
          <w:u w:val="none"/>
        </w:rPr>
      </w:pPr>
      <w:hyperlink r:id="rId10">
        <w:r w:rsidRPr="4C7A791F">
          <w:rPr>
            <w:rStyle w:val="Hyperlink"/>
          </w:rPr>
          <w:t>Daily updated provisional road deaths (statistics and insights – transport.govt.nz)</w:t>
        </w:r>
      </w:hyperlink>
      <w:r w:rsidRPr="4C7A791F">
        <w:rPr>
          <w:rStyle w:val="Hyperlink"/>
          <w:color w:val="auto"/>
          <w:u w:val="none"/>
        </w:rPr>
        <w:t xml:space="preserve"> </w:t>
      </w:r>
      <w:r>
        <w:br/>
      </w:r>
    </w:p>
    <w:p w14:paraId="31E9C4E9" w14:textId="65F5F38B" w:rsidR="4C7A791F" w:rsidRDefault="4C7A791F" w:rsidP="4C7A791F">
      <w:pPr>
        <w:pStyle w:val="ListParagraph"/>
        <w:numPr>
          <w:ilvl w:val="0"/>
          <w:numId w:val="2"/>
        </w:numPr>
      </w:pPr>
      <w:r>
        <w:t>For historical annual road death information go to:</w:t>
      </w:r>
    </w:p>
    <w:p w14:paraId="103A79E6" w14:textId="3E988C12" w:rsidR="4C7A791F" w:rsidRDefault="4C7A791F" w:rsidP="4C7A791F">
      <w:pPr>
        <w:pStyle w:val="ListParagraph"/>
        <w:ind w:left="360"/>
      </w:pPr>
      <w:hyperlink r:id="rId11">
        <w:r w:rsidRPr="4C7A791F">
          <w:rPr>
            <w:rStyle w:val="Hyperlink"/>
          </w:rPr>
          <w:t>Deaths on the road since 1921 (statistics and insights – transport.govt.nz)</w:t>
        </w:r>
      </w:hyperlink>
    </w:p>
    <w:p w14:paraId="75C91D1B" w14:textId="4D984E21" w:rsidR="00A724A2" w:rsidRPr="00A724A2" w:rsidRDefault="00A724A2" w:rsidP="004912AD"/>
    <w:p w14:paraId="1624D5B1" w14:textId="7EE8B72C" w:rsidR="00A724A2" w:rsidRDefault="00A724A2"/>
    <w:sectPr w:rsidR="00A724A2" w:rsidSect="00FF1A9E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587CE" w14:textId="77777777" w:rsidR="000B0A82" w:rsidRDefault="000B0A82" w:rsidP="008B55EE">
      <w:pPr>
        <w:spacing w:after="0" w:line="240" w:lineRule="auto"/>
      </w:pPr>
      <w:r>
        <w:separator/>
      </w:r>
    </w:p>
  </w:endnote>
  <w:endnote w:type="continuationSeparator" w:id="0">
    <w:p w14:paraId="39C41D56" w14:textId="77777777" w:rsidR="000B0A82" w:rsidRDefault="000B0A82" w:rsidP="008B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CC146" w14:textId="77777777" w:rsidR="000B0A82" w:rsidRDefault="000B0A82" w:rsidP="008B55EE">
      <w:pPr>
        <w:spacing w:after="0" w:line="240" w:lineRule="auto"/>
      </w:pPr>
      <w:r>
        <w:separator/>
      </w:r>
    </w:p>
  </w:footnote>
  <w:footnote w:type="continuationSeparator" w:id="0">
    <w:p w14:paraId="75CB0D83" w14:textId="77777777" w:rsidR="000B0A82" w:rsidRDefault="000B0A82" w:rsidP="008B5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0988"/>
    <w:multiLevelType w:val="hybridMultilevel"/>
    <w:tmpl w:val="9474B8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F5760"/>
    <w:multiLevelType w:val="hybridMultilevel"/>
    <w:tmpl w:val="9CDE66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6E658E"/>
    <w:multiLevelType w:val="hybridMultilevel"/>
    <w:tmpl w:val="7D9E8D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6E2D26"/>
    <w:multiLevelType w:val="multilevel"/>
    <w:tmpl w:val="78AA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6751A"/>
    <w:multiLevelType w:val="hybridMultilevel"/>
    <w:tmpl w:val="6DE2D3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6C0751"/>
    <w:multiLevelType w:val="hybridMultilevel"/>
    <w:tmpl w:val="AE9869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CA5643"/>
    <w:multiLevelType w:val="hybridMultilevel"/>
    <w:tmpl w:val="1EF87A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9A6DD5"/>
    <w:multiLevelType w:val="hybridMultilevel"/>
    <w:tmpl w:val="A2E6C9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B747D"/>
    <w:multiLevelType w:val="hybridMultilevel"/>
    <w:tmpl w:val="4D866A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03F9C"/>
    <w:multiLevelType w:val="hybridMultilevel"/>
    <w:tmpl w:val="1CF2B2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6172480">
    <w:abstractNumId w:val="5"/>
  </w:num>
  <w:num w:numId="2" w16cid:durableId="1093281074">
    <w:abstractNumId w:val="4"/>
  </w:num>
  <w:num w:numId="3" w16cid:durableId="837041659">
    <w:abstractNumId w:val="0"/>
  </w:num>
  <w:num w:numId="4" w16cid:durableId="89934350">
    <w:abstractNumId w:val="2"/>
  </w:num>
  <w:num w:numId="5" w16cid:durableId="689993433">
    <w:abstractNumId w:val="8"/>
  </w:num>
  <w:num w:numId="6" w16cid:durableId="830680002">
    <w:abstractNumId w:val="7"/>
  </w:num>
  <w:num w:numId="7" w16cid:durableId="818151988">
    <w:abstractNumId w:val="3"/>
  </w:num>
  <w:num w:numId="8" w16cid:durableId="2053530405">
    <w:abstractNumId w:val="6"/>
  </w:num>
  <w:num w:numId="9" w16cid:durableId="1494836418">
    <w:abstractNumId w:val="1"/>
  </w:num>
  <w:num w:numId="10" w16cid:durableId="19697786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B"/>
    <w:rsid w:val="00040015"/>
    <w:rsid w:val="00054C32"/>
    <w:rsid w:val="000B0A82"/>
    <w:rsid w:val="000E14E7"/>
    <w:rsid w:val="000E3AD2"/>
    <w:rsid w:val="001A6A3D"/>
    <w:rsid w:val="00243256"/>
    <w:rsid w:val="00253C16"/>
    <w:rsid w:val="00286841"/>
    <w:rsid w:val="002E0445"/>
    <w:rsid w:val="004025DB"/>
    <w:rsid w:val="00435F2B"/>
    <w:rsid w:val="004912AD"/>
    <w:rsid w:val="00502558"/>
    <w:rsid w:val="005341F0"/>
    <w:rsid w:val="00564DC2"/>
    <w:rsid w:val="00596C31"/>
    <w:rsid w:val="006048B2"/>
    <w:rsid w:val="006810FF"/>
    <w:rsid w:val="006A2883"/>
    <w:rsid w:val="006A3CB1"/>
    <w:rsid w:val="00793B0D"/>
    <w:rsid w:val="0084485C"/>
    <w:rsid w:val="00874203"/>
    <w:rsid w:val="00877F84"/>
    <w:rsid w:val="008B55EE"/>
    <w:rsid w:val="008B62B7"/>
    <w:rsid w:val="008E54EA"/>
    <w:rsid w:val="0091397D"/>
    <w:rsid w:val="00944637"/>
    <w:rsid w:val="0095052D"/>
    <w:rsid w:val="00970991"/>
    <w:rsid w:val="00982355"/>
    <w:rsid w:val="00A70526"/>
    <w:rsid w:val="00A724A2"/>
    <w:rsid w:val="00AA76A7"/>
    <w:rsid w:val="00AD5FFF"/>
    <w:rsid w:val="00AF6128"/>
    <w:rsid w:val="00B0383E"/>
    <w:rsid w:val="00B85394"/>
    <w:rsid w:val="00BD42F1"/>
    <w:rsid w:val="00BF395D"/>
    <w:rsid w:val="00C40063"/>
    <w:rsid w:val="00C420B5"/>
    <w:rsid w:val="00C87232"/>
    <w:rsid w:val="00CC3088"/>
    <w:rsid w:val="00CE4D9B"/>
    <w:rsid w:val="00D32DB2"/>
    <w:rsid w:val="00D7359B"/>
    <w:rsid w:val="00DE2A3C"/>
    <w:rsid w:val="00E13BE0"/>
    <w:rsid w:val="00E67081"/>
    <w:rsid w:val="00E948FF"/>
    <w:rsid w:val="00EE253C"/>
    <w:rsid w:val="00F74465"/>
    <w:rsid w:val="00FF1A9E"/>
    <w:rsid w:val="4C7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FD8F"/>
  <w15:chartTrackingRefBased/>
  <w15:docId w15:val="{EAD07CEC-F755-48C0-82B0-B99660FB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5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F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F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F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F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F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F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00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0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4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2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446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A288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5EE"/>
  </w:style>
  <w:style w:type="paragraph" w:styleId="Footer">
    <w:name w:val="footer"/>
    <w:basedOn w:val="Normal"/>
    <w:link w:val="FooterChar"/>
    <w:uiPriority w:val="99"/>
    <w:unhideWhenUsed/>
    <w:rsid w:val="008B5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.govt.nz/statistics-and-insights/glossary-and-referen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ansport.govt.nz/statistics-and-insights/safety-road-deaths/sheet/holiday-period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ansport.govt.nz/statistics-and-insights/safety-road-deaths/sheet/death-on-nz-roads-since-192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ransport.govt.nz/statistics-and-insights/safety-road-deaths/sheet/year-to-date-road-deat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port.govt.nz/statistics-and-insights/safety-road-deaths/sheet/holiday-perio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>Ministry Of Transport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Baily Gibson</dc:creator>
  <cp:keywords/>
  <dc:description/>
  <cp:lastModifiedBy>Anna Kirtlan</cp:lastModifiedBy>
  <cp:revision>2</cp:revision>
  <dcterms:created xsi:type="dcterms:W3CDTF">2024-12-22T21:44:00Z</dcterms:created>
  <dcterms:modified xsi:type="dcterms:W3CDTF">2024-12-22T21:44:00Z</dcterms:modified>
</cp:coreProperties>
</file>